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6E68" w14:textId="1396F75E" w:rsidR="00371829" w:rsidRDefault="00BF1CBB" w:rsidP="006F7CEF">
      <w:r>
        <w:t>ALLEGATO 2</w:t>
      </w:r>
    </w:p>
    <w:p w14:paraId="533F3457" w14:textId="7185E526" w:rsidR="00727A31" w:rsidRDefault="00727A31" w:rsidP="006F7CEF">
      <w:r>
        <w:t>Richiesta adesione alla manifestazione di interesse</w:t>
      </w:r>
    </w:p>
    <w:p w14:paraId="7DFD7E8E" w14:textId="00ED022E" w:rsidR="00BF1CBB" w:rsidRDefault="00BF1CBB" w:rsidP="006F7CEF"/>
    <w:p w14:paraId="1F79441A" w14:textId="6087B41E" w:rsidR="00BF1CBB" w:rsidRDefault="00BF1CBB" w:rsidP="006F7C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Regione Marche</w:t>
      </w:r>
    </w:p>
    <w:p w14:paraId="212736A5" w14:textId="50228540" w:rsidR="00BF1CBB" w:rsidRDefault="00BF1CBB" w:rsidP="00BF1CBB">
      <w:pPr>
        <w:ind w:left="4956" w:firstLine="708"/>
      </w:pPr>
      <w:r>
        <w:t>Settore Inclusione Sociale e Strutture Sociali</w:t>
      </w:r>
    </w:p>
    <w:p w14:paraId="575EC875" w14:textId="4EB9397F" w:rsidR="00BF1CBB" w:rsidRDefault="00BF1CBB" w:rsidP="00BF1CBB">
      <w:pPr>
        <w:ind w:left="5664"/>
        <w:rPr>
          <w:rStyle w:val="Collegamentoipertestuale"/>
          <w:rFonts w:ascii="Lucida Bright" w:hAnsi="Lucida Bright"/>
          <w:sz w:val="18"/>
          <w:szCs w:val="18"/>
        </w:rPr>
      </w:pPr>
      <w:r>
        <w:t xml:space="preserve">PEC: </w:t>
      </w:r>
      <w:hyperlink r:id="rId8" w:history="1">
        <w:r>
          <w:rPr>
            <w:rStyle w:val="Collegamentoipertestuale"/>
            <w:rFonts w:ascii="Lucida Bright" w:hAnsi="Lucida Bright"/>
            <w:sz w:val="18"/>
            <w:szCs w:val="18"/>
          </w:rPr>
          <w:t>regione.marche.inclusionesociale@emarche.it</w:t>
        </w:r>
      </w:hyperlink>
      <w:r>
        <w:rPr>
          <w:rStyle w:val="Collegamentoipertestuale"/>
          <w:rFonts w:ascii="Lucida Bright" w:hAnsi="Lucida Bright"/>
          <w:sz w:val="18"/>
          <w:szCs w:val="18"/>
        </w:rPr>
        <w:t xml:space="preserve"> </w:t>
      </w:r>
    </w:p>
    <w:p w14:paraId="32DFA7E9" w14:textId="2B6D634F" w:rsidR="00BF1CBB" w:rsidRDefault="00BF1CBB" w:rsidP="00BF1CBB">
      <w:pPr>
        <w:spacing w:after="0" w:line="240" w:lineRule="auto"/>
      </w:pPr>
    </w:p>
    <w:p w14:paraId="1E878992" w14:textId="19E08EC2" w:rsidR="00BF1CBB" w:rsidRDefault="00BF1CBB" w:rsidP="00BF1CBB">
      <w:pPr>
        <w:spacing w:after="0" w:line="240" w:lineRule="auto"/>
      </w:pPr>
      <w:r>
        <w:t xml:space="preserve">OGGETTO: </w:t>
      </w:r>
      <w:r w:rsidR="00E0085A">
        <w:t>ADESIONE ALLA MANIFESTAZIONE DI INTERESSE</w:t>
      </w:r>
      <w:r>
        <w:t xml:space="preserve"> rivolta ad </w:t>
      </w:r>
      <w:proofErr w:type="gramStart"/>
      <w:r>
        <w:t xml:space="preserve">Associazioni </w:t>
      </w:r>
      <w:r w:rsidR="00D77AA7">
        <w:t xml:space="preserve"> e</w:t>
      </w:r>
      <w:proofErr w:type="gramEnd"/>
      <w:r w:rsidR="00D77AA7">
        <w:t xml:space="preserve"> </w:t>
      </w:r>
      <w:r>
        <w:t>Cooperative sociali</w:t>
      </w:r>
      <w:r w:rsidR="004B455D">
        <w:t>,</w:t>
      </w:r>
      <w:r>
        <w:t xml:space="preserve"> finalizzata alla nomina di tre rappresentanti in seno al Forum regionale permanente contro le molestie e la violenza di genere (art. 3 L.R. n. 32/2008)</w:t>
      </w:r>
    </w:p>
    <w:p w14:paraId="1109C28B" w14:textId="3E79184D" w:rsidR="00E0085A" w:rsidRDefault="00E0085A" w:rsidP="00BF1CBB">
      <w:pPr>
        <w:spacing w:after="0" w:line="240" w:lineRule="auto"/>
      </w:pPr>
    </w:p>
    <w:p w14:paraId="46A61897" w14:textId="28A92210" w:rsidR="00E0085A" w:rsidRDefault="00E0085A" w:rsidP="00E0085A">
      <w:pPr>
        <w:spacing w:after="0" w:line="360" w:lineRule="auto"/>
      </w:pPr>
      <w:r>
        <w:t xml:space="preserve">Il/La sottoscritto/a _________________________________________________________________________________________ </w:t>
      </w:r>
    </w:p>
    <w:p w14:paraId="7B8C9B39" w14:textId="6C5EB184" w:rsidR="00E0085A" w:rsidRDefault="00E0085A" w:rsidP="00E0085A">
      <w:pPr>
        <w:spacing w:after="0" w:line="360" w:lineRule="auto"/>
      </w:pPr>
      <w:r>
        <w:t xml:space="preserve">Nato/a a _______________________________ il _______________ e residente a ______________________________________ </w:t>
      </w:r>
    </w:p>
    <w:p w14:paraId="07CD0D11" w14:textId="02204955" w:rsidR="00E0085A" w:rsidRDefault="00E0085A" w:rsidP="00E0085A">
      <w:pPr>
        <w:spacing w:after="0" w:line="360" w:lineRule="auto"/>
      </w:pPr>
      <w:r>
        <w:t xml:space="preserve">Prov. ___________ in Via ____________________________________________ C.F. __________________________________ </w:t>
      </w:r>
    </w:p>
    <w:p w14:paraId="349DF0EA" w14:textId="77777777" w:rsidR="00E0085A" w:rsidRDefault="00E0085A" w:rsidP="00E0085A">
      <w:pPr>
        <w:spacing w:after="0" w:line="360" w:lineRule="auto"/>
      </w:pPr>
      <w:r>
        <w:t>In qualità di rappresentante legale</w:t>
      </w:r>
    </w:p>
    <w:p w14:paraId="2BA9ECE4" w14:textId="0CE53AF4" w:rsidR="00E0085A" w:rsidRDefault="00E0085A" w:rsidP="00E0085A">
      <w:pPr>
        <w:spacing w:after="0" w:line="360" w:lineRule="auto"/>
      </w:pPr>
      <w:r>
        <w:t xml:space="preserve"> </w:t>
      </w:r>
      <w:r w:rsidRPr="00E0085A">
        <w:rPr>
          <w:b/>
          <w:sz w:val="28"/>
          <w:szCs w:val="28"/>
        </w:rPr>
        <w:t>□</w:t>
      </w:r>
      <w:r>
        <w:t xml:space="preserve"> dell’Associazione / </w:t>
      </w:r>
      <w:r w:rsidRPr="00E0085A">
        <w:rPr>
          <w:b/>
          <w:sz w:val="28"/>
          <w:szCs w:val="28"/>
        </w:rPr>
        <w:t>□</w:t>
      </w:r>
      <w:r>
        <w:t xml:space="preserve"> </w:t>
      </w:r>
      <w:r w:rsidR="00975F8F">
        <w:t xml:space="preserve">della </w:t>
      </w:r>
      <w:r>
        <w:t>Cooperativa Sociale denominata _____________________________________________________</w:t>
      </w:r>
    </w:p>
    <w:p w14:paraId="48E23CC8" w14:textId="5353195F" w:rsidR="00E0085A" w:rsidRDefault="00E0085A" w:rsidP="00E0085A">
      <w:pPr>
        <w:spacing w:after="0" w:line="360" w:lineRule="auto"/>
      </w:pPr>
      <w:r>
        <w:t xml:space="preserve">Con sede </w:t>
      </w:r>
      <w:proofErr w:type="gramStart"/>
      <w:r>
        <w:t xml:space="preserve">legale  </w:t>
      </w:r>
      <w:r w:rsidRPr="003E312A">
        <w:t>in</w:t>
      </w:r>
      <w:proofErr w:type="gramEnd"/>
      <w:r w:rsidRPr="003E312A">
        <w:t xml:space="preserve"> Via____________________________</w:t>
      </w:r>
      <w:r>
        <w:t xml:space="preserve"> Comune___________________________ Prov. ____</w:t>
      </w:r>
    </w:p>
    <w:p w14:paraId="222BFCF4" w14:textId="3EB535EB" w:rsidR="00E0085A" w:rsidRDefault="00E0085A" w:rsidP="00E0085A">
      <w:pPr>
        <w:spacing w:after="0" w:line="360" w:lineRule="auto"/>
      </w:pPr>
      <w:r>
        <w:t xml:space="preserve">Tel. ________________ indirizzo e-mail ____________________________________ PEC_______________________________ </w:t>
      </w:r>
    </w:p>
    <w:p w14:paraId="7CC05FAB" w14:textId="77777777" w:rsidR="00E0085A" w:rsidRDefault="00E0085A" w:rsidP="00E0085A">
      <w:pPr>
        <w:spacing w:after="0" w:line="360" w:lineRule="auto"/>
      </w:pPr>
      <w:r>
        <w:t xml:space="preserve">Codice Fiscale _____________________________________ </w:t>
      </w:r>
    </w:p>
    <w:p w14:paraId="0BD2F290" w14:textId="77777777" w:rsidR="00E0085A" w:rsidRDefault="00E0085A" w:rsidP="00E0085A">
      <w:pPr>
        <w:spacing w:after="0" w:line="360" w:lineRule="auto"/>
      </w:pPr>
    </w:p>
    <w:p w14:paraId="475A2986" w14:textId="12362BC1" w:rsidR="00E0085A" w:rsidRDefault="00E0085A" w:rsidP="00E0085A">
      <w:pPr>
        <w:spacing w:after="0" w:line="360" w:lineRule="auto"/>
        <w:jc w:val="center"/>
        <w:rPr>
          <w:b/>
        </w:rPr>
      </w:pPr>
      <w:r w:rsidRPr="00E0085A">
        <w:rPr>
          <w:b/>
        </w:rPr>
        <w:t>ADERISCE</w:t>
      </w:r>
      <w:r>
        <w:rPr>
          <w:b/>
        </w:rPr>
        <w:t xml:space="preserve"> </w:t>
      </w:r>
    </w:p>
    <w:p w14:paraId="20D1BFFA" w14:textId="0178415C" w:rsidR="00AE72DB" w:rsidRDefault="00E0085A" w:rsidP="00E0085A">
      <w:pPr>
        <w:spacing w:after="0" w:line="360" w:lineRule="auto"/>
        <w:rPr>
          <w:highlight w:val="yellow"/>
        </w:rPr>
      </w:pPr>
      <w:r>
        <w:rPr>
          <w:b/>
        </w:rPr>
        <w:t xml:space="preserve">Alla manifestazione di interesse </w:t>
      </w:r>
      <w:r w:rsidR="00AE72DB">
        <w:t xml:space="preserve">rivolta ad Associazioni </w:t>
      </w:r>
      <w:r w:rsidR="00D77AA7">
        <w:t xml:space="preserve">e </w:t>
      </w:r>
      <w:r w:rsidR="00AE72DB">
        <w:t xml:space="preserve">Cooperative sociali finalizzata alla nomina di tre rappresentanti in seno al Forum regionale permanente contro le molestie e la violenza di genere (art. 3 L.R. n. 32/2008), come da </w:t>
      </w:r>
      <w:r w:rsidR="00AE72DB" w:rsidRPr="00DD7619">
        <w:t>decreto n</w:t>
      </w:r>
      <w:r w:rsidR="00DD7619">
        <w:t>…….</w:t>
      </w:r>
      <w:r w:rsidR="00AE72DB" w:rsidRPr="00DD7619">
        <w:t xml:space="preserve"> del</w:t>
      </w:r>
      <w:r w:rsidR="00DD7619">
        <w:t>…</w:t>
      </w:r>
      <w:proofErr w:type="gramStart"/>
      <w:r w:rsidR="00DD7619">
        <w:t>…….</w:t>
      </w:r>
      <w:proofErr w:type="gramEnd"/>
      <w:r w:rsidR="00DD7619">
        <w:t>.</w:t>
      </w:r>
    </w:p>
    <w:p w14:paraId="7BFC325F" w14:textId="77777777" w:rsidR="00AE72DB" w:rsidRDefault="00AE72DB" w:rsidP="00AE72DB">
      <w:pPr>
        <w:spacing w:after="0" w:line="360" w:lineRule="auto"/>
        <w:jc w:val="center"/>
        <w:rPr>
          <w:b/>
        </w:rPr>
      </w:pPr>
    </w:p>
    <w:p w14:paraId="433953A5" w14:textId="152573D4" w:rsidR="00E0085A" w:rsidRDefault="00AE72DB" w:rsidP="00AE72DB">
      <w:pPr>
        <w:spacing w:after="0" w:line="360" w:lineRule="auto"/>
        <w:jc w:val="center"/>
        <w:rPr>
          <w:b/>
        </w:rPr>
      </w:pPr>
      <w:r w:rsidRPr="00AE72DB">
        <w:rPr>
          <w:b/>
        </w:rPr>
        <w:t>A TAL FINE DICHIARA</w:t>
      </w:r>
    </w:p>
    <w:p w14:paraId="6F8B0D43" w14:textId="77777777" w:rsidR="00AE16B2" w:rsidRDefault="00AE72DB" w:rsidP="00AE72DB">
      <w:pPr>
        <w:spacing w:after="0" w:line="360" w:lineRule="auto"/>
      </w:pPr>
      <w:r>
        <w:t>Ai sensi degli articoli 46 e 47 del D.P.R.  28 dicembre 2000, n. 445 (Testo unico delle disposizioni legislative e regolamentari in materia di documentazione amministrativa), sotto la propria responsabilità e consapevole delle sanzioni penali per dichiarazioni mendaci, formazione e uso di atti falsi così come disposto dall’art. 76 del citato D.P.R. n. 445/2000</w:t>
      </w:r>
    </w:p>
    <w:p w14:paraId="58D955AB" w14:textId="4488C0EC" w:rsidR="00AE72DB" w:rsidRDefault="00AE72DB" w:rsidP="00AE72DB">
      <w:pPr>
        <w:spacing w:after="0" w:line="360" w:lineRule="auto"/>
      </w:pPr>
      <w:proofErr w:type="gramStart"/>
      <w:r>
        <w:t>che</w:t>
      </w:r>
      <w:r w:rsidR="00AE16B2">
        <w:t xml:space="preserve">  </w:t>
      </w:r>
      <w:r w:rsidR="00AE16B2" w:rsidRPr="00E0085A">
        <w:rPr>
          <w:b/>
          <w:sz w:val="28"/>
          <w:szCs w:val="28"/>
        </w:rPr>
        <w:t>□</w:t>
      </w:r>
      <w:proofErr w:type="gramEnd"/>
      <w:r w:rsidR="00AE16B2">
        <w:rPr>
          <w:b/>
          <w:sz w:val="28"/>
          <w:szCs w:val="28"/>
        </w:rPr>
        <w:t xml:space="preserve"> </w:t>
      </w:r>
      <w:r w:rsidR="00AE16B2">
        <w:t xml:space="preserve">L’Associazione / </w:t>
      </w:r>
      <w:r w:rsidR="00AE16B2" w:rsidRPr="00E0085A">
        <w:rPr>
          <w:b/>
          <w:sz w:val="28"/>
          <w:szCs w:val="28"/>
        </w:rPr>
        <w:t>□</w:t>
      </w:r>
      <w:r w:rsidR="00AE16B2">
        <w:rPr>
          <w:b/>
          <w:sz w:val="28"/>
          <w:szCs w:val="28"/>
        </w:rPr>
        <w:t xml:space="preserve"> </w:t>
      </w:r>
      <w:r w:rsidR="00AE16B2">
        <w:t>la cooperativa sociale</w:t>
      </w:r>
      <w:r>
        <w:t>:</w:t>
      </w:r>
      <w:r w:rsidR="00AE16B2">
        <w:t xml:space="preserve"> </w:t>
      </w:r>
    </w:p>
    <w:p w14:paraId="05922F37" w14:textId="16DF9CFD" w:rsidR="003B0041" w:rsidRDefault="003B0041" w:rsidP="003B0041">
      <w:pPr>
        <w:pStyle w:val="Paragrafoelenco"/>
        <w:numPr>
          <w:ilvl w:val="0"/>
          <w:numId w:val="12"/>
        </w:numPr>
        <w:spacing w:after="0" w:line="360" w:lineRule="auto"/>
      </w:pPr>
      <w:r>
        <w:t>ha sede legale</w:t>
      </w:r>
      <w:r w:rsidR="004B3328">
        <w:t xml:space="preserve"> </w:t>
      </w:r>
      <w:r>
        <w:t>nel territorio della regione Marche;</w:t>
      </w:r>
    </w:p>
    <w:p w14:paraId="6BADF329" w14:textId="51ABEF3A" w:rsidR="00975F8F" w:rsidRDefault="00825BCE" w:rsidP="003B0041">
      <w:pPr>
        <w:pStyle w:val="Paragrafoelenco"/>
        <w:numPr>
          <w:ilvl w:val="0"/>
          <w:numId w:val="12"/>
        </w:numPr>
        <w:spacing w:after="0" w:line="360" w:lineRule="auto"/>
      </w:pPr>
      <w:r>
        <w:t>prevede tra gli scopi sociali o tra le finalità</w:t>
      </w:r>
      <w:r w:rsidR="003B0041">
        <w:t xml:space="preserve"> dello statuto lo svolgimento delle seguenti attività (</w:t>
      </w:r>
      <w:r w:rsidR="00AE16B2" w:rsidRPr="00DD7619">
        <w:rPr>
          <w:i/>
        </w:rPr>
        <w:t>una o più</w:t>
      </w:r>
      <w:r w:rsidR="003B0041">
        <w:t>):</w:t>
      </w:r>
    </w:p>
    <w:p w14:paraId="586232C6" w14:textId="6A9F07F5" w:rsidR="003B0041" w:rsidRPr="003B0041" w:rsidRDefault="003B0041" w:rsidP="003B0041">
      <w:pPr>
        <w:pStyle w:val="Paragrafoelenco"/>
        <w:numPr>
          <w:ilvl w:val="0"/>
          <w:numId w:val="13"/>
        </w:numPr>
        <w:spacing w:after="0" w:line="360" w:lineRule="auto"/>
      </w:pPr>
      <w:bookmarkStart w:id="0" w:name="_Hlk223087121"/>
      <w:r w:rsidRPr="00E0085A">
        <w:rPr>
          <w:b/>
          <w:sz w:val="28"/>
          <w:szCs w:val="28"/>
        </w:rPr>
        <w:t>□</w:t>
      </w:r>
      <w:bookmarkEnd w:id="0"/>
      <w:r>
        <w:rPr>
          <w:b/>
          <w:sz w:val="28"/>
          <w:szCs w:val="28"/>
        </w:rPr>
        <w:t xml:space="preserve"> </w:t>
      </w:r>
      <w:r w:rsidR="00825BCE" w:rsidRPr="00825BCE">
        <w:rPr>
          <w:bCs/>
          <w:iCs/>
        </w:rPr>
        <w:t xml:space="preserve">prevenzione o </w:t>
      </w:r>
      <w:r w:rsidRPr="003B0041">
        <w:rPr>
          <w:bCs/>
          <w:iCs/>
        </w:rPr>
        <w:t xml:space="preserve">contrasto alla violenza </w:t>
      </w:r>
      <w:r w:rsidR="00825BCE">
        <w:rPr>
          <w:bCs/>
          <w:iCs/>
        </w:rPr>
        <w:t>maschile sulle donne</w:t>
      </w:r>
    </w:p>
    <w:p w14:paraId="2C2FF423" w14:textId="417E114F" w:rsidR="003B0041" w:rsidRPr="003B0041" w:rsidRDefault="003B0041" w:rsidP="003B0041">
      <w:pPr>
        <w:pStyle w:val="Paragrafoelenco"/>
        <w:numPr>
          <w:ilvl w:val="0"/>
          <w:numId w:val="13"/>
        </w:numPr>
        <w:spacing w:after="0" w:line="360" w:lineRule="auto"/>
      </w:pPr>
      <w:r w:rsidRPr="00E0085A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Pr="003B0041">
        <w:rPr>
          <w:bCs/>
          <w:iCs/>
        </w:rPr>
        <w:t>tutela dei minori vittime di violenza assistita</w:t>
      </w:r>
    </w:p>
    <w:p w14:paraId="19990682" w14:textId="7A06D76F" w:rsidR="003B0041" w:rsidRDefault="003B0041" w:rsidP="003B0041">
      <w:pPr>
        <w:pStyle w:val="Paragrafoelenco"/>
        <w:numPr>
          <w:ilvl w:val="0"/>
          <w:numId w:val="13"/>
        </w:numPr>
        <w:spacing w:after="0" w:line="360" w:lineRule="auto"/>
      </w:pPr>
      <w:r w:rsidRPr="00E0085A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="00825BCE" w:rsidRPr="00825BCE">
        <w:rPr>
          <w:bCs/>
          <w:iCs/>
        </w:rPr>
        <w:t xml:space="preserve">programmi per il trattamento ed il </w:t>
      </w:r>
      <w:r w:rsidRPr="003B0041">
        <w:rPr>
          <w:bCs/>
          <w:iCs/>
        </w:rPr>
        <w:t xml:space="preserve">recupero uomini autori di </w:t>
      </w:r>
      <w:r w:rsidR="00825BCE">
        <w:rPr>
          <w:bCs/>
          <w:iCs/>
        </w:rPr>
        <w:t>comportamenti violenti</w:t>
      </w:r>
      <w:r w:rsidRPr="003B0041">
        <w:rPr>
          <w:bCs/>
          <w:iCs/>
        </w:rPr>
        <w:t>,</w:t>
      </w:r>
    </w:p>
    <w:p w14:paraId="7865546D" w14:textId="3B663EA6" w:rsidR="003B0041" w:rsidRPr="00AE16B2" w:rsidRDefault="003B0041" w:rsidP="003B0041">
      <w:pPr>
        <w:pStyle w:val="Rientrocorpodeltesto3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3B0041">
        <w:rPr>
          <w:sz w:val="20"/>
          <w:szCs w:val="20"/>
        </w:rPr>
        <w:t>ha</w:t>
      </w:r>
      <w:r w:rsidRPr="003B0041">
        <w:t xml:space="preserve"> </w:t>
      </w:r>
      <w:r w:rsidRPr="003B0041">
        <w:rPr>
          <w:sz w:val="20"/>
          <w:szCs w:val="20"/>
        </w:rPr>
        <w:t>esperienza specifica da almeno tre anni</w:t>
      </w:r>
      <w:r w:rsidR="00E6727E">
        <w:rPr>
          <w:sz w:val="20"/>
          <w:szCs w:val="20"/>
        </w:rPr>
        <w:t xml:space="preserve"> in via ordinaria e in carattere di continuità,</w:t>
      </w:r>
      <w:r w:rsidRPr="003B0041">
        <w:rPr>
          <w:sz w:val="20"/>
          <w:szCs w:val="20"/>
        </w:rPr>
        <w:t xml:space="preserve"> in </w:t>
      </w:r>
      <w:r>
        <w:rPr>
          <w:sz w:val="20"/>
          <w:szCs w:val="20"/>
        </w:rPr>
        <w:t xml:space="preserve">almeno </w:t>
      </w:r>
      <w:r w:rsidRPr="003B0041">
        <w:rPr>
          <w:sz w:val="20"/>
          <w:szCs w:val="20"/>
        </w:rPr>
        <w:t xml:space="preserve">una delle materie </w:t>
      </w:r>
      <w:r>
        <w:rPr>
          <w:sz w:val="20"/>
          <w:szCs w:val="20"/>
        </w:rPr>
        <w:t xml:space="preserve">sopra </w:t>
      </w:r>
      <w:r w:rsidRPr="003B0041">
        <w:rPr>
          <w:sz w:val="20"/>
          <w:szCs w:val="20"/>
        </w:rPr>
        <w:t>indicate</w:t>
      </w:r>
      <w:r>
        <w:rPr>
          <w:sz w:val="20"/>
          <w:szCs w:val="20"/>
        </w:rPr>
        <w:t>,</w:t>
      </w:r>
      <w:r w:rsidRPr="003B0041">
        <w:rPr>
          <w:sz w:val="20"/>
          <w:szCs w:val="20"/>
        </w:rPr>
        <w:t xml:space="preserve"> </w:t>
      </w:r>
      <w:r w:rsidRPr="004B3328">
        <w:rPr>
          <w:b/>
          <w:sz w:val="20"/>
          <w:szCs w:val="20"/>
        </w:rPr>
        <w:t>maturata all’interno del territorio regionale</w:t>
      </w:r>
      <w:r>
        <w:rPr>
          <w:sz w:val="20"/>
          <w:szCs w:val="20"/>
        </w:rPr>
        <w:t>.</w:t>
      </w:r>
    </w:p>
    <w:p w14:paraId="5C7E48FC" w14:textId="77777777" w:rsidR="00AE16B2" w:rsidRPr="00E6727E" w:rsidRDefault="00AE16B2" w:rsidP="00AE16B2">
      <w:pPr>
        <w:pStyle w:val="Rientrocorpodeltesto3"/>
        <w:spacing w:after="0"/>
        <w:ind w:left="720"/>
        <w:jc w:val="both"/>
        <w:rPr>
          <w:sz w:val="24"/>
          <w:szCs w:val="24"/>
        </w:rPr>
      </w:pPr>
    </w:p>
    <w:p w14:paraId="5AEE10B3" w14:textId="696334AF" w:rsidR="00E6727E" w:rsidRPr="00E6727E" w:rsidRDefault="00E6727E" w:rsidP="003B0041">
      <w:pPr>
        <w:pStyle w:val="Rientrocorpodeltesto3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0"/>
          <w:szCs w:val="20"/>
        </w:rPr>
        <w:t>è iscritta al Registro Unico del Terzo Settore (RUNTS)</w:t>
      </w:r>
      <w:r w:rsidR="00E634E8">
        <w:rPr>
          <w:sz w:val="20"/>
          <w:szCs w:val="20"/>
        </w:rPr>
        <w:t xml:space="preserve"> istituito presso il Ministero del lavoro e delle Politiche Sociali, </w:t>
      </w:r>
      <w:r>
        <w:rPr>
          <w:sz w:val="20"/>
          <w:szCs w:val="20"/>
        </w:rPr>
        <w:t>con il numero di repertori</w:t>
      </w:r>
      <w:r w:rsidR="004F6FE6">
        <w:rPr>
          <w:sz w:val="20"/>
          <w:szCs w:val="20"/>
        </w:rPr>
        <w:t>o__</w:t>
      </w:r>
      <w:r>
        <w:rPr>
          <w:sz w:val="20"/>
          <w:szCs w:val="20"/>
        </w:rPr>
        <w:t>___________________</w:t>
      </w:r>
      <w:r w:rsidR="00AE16B2">
        <w:rPr>
          <w:sz w:val="20"/>
          <w:szCs w:val="20"/>
        </w:rPr>
        <w:t xml:space="preserve"> alla sezione_______________________________________________</w:t>
      </w:r>
    </w:p>
    <w:p w14:paraId="4E3FEABA" w14:textId="49DA4404" w:rsidR="003B0041" w:rsidRDefault="003B0041" w:rsidP="003B0041">
      <w:pPr>
        <w:spacing w:after="0" w:line="360" w:lineRule="auto"/>
      </w:pPr>
    </w:p>
    <w:p w14:paraId="5A0EF45F" w14:textId="5CB8581C" w:rsidR="00E6727E" w:rsidRPr="004B3328" w:rsidRDefault="00E6727E" w:rsidP="00E6727E">
      <w:pPr>
        <w:spacing w:after="0" w:line="360" w:lineRule="auto"/>
        <w:rPr>
          <w:bCs/>
          <w:iCs/>
        </w:rPr>
      </w:pPr>
      <w:r w:rsidRPr="004F6FE6">
        <w:rPr>
          <w:bCs/>
          <w:iCs/>
        </w:rPr>
        <w:t>Dichiara inoltre di accettare tutte le condizioni previste dall’Avviso di manifestazione di in</w:t>
      </w:r>
      <w:r w:rsidR="00953242">
        <w:rPr>
          <w:bCs/>
          <w:iCs/>
        </w:rPr>
        <w:t>t</w:t>
      </w:r>
      <w:r w:rsidRPr="004F6FE6">
        <w:rPr>
          <w:bCs/>
          <w:iCs/>
        </w:rPr>
        <w:t>eresse</w:t>
      </w:r>
      <w:r w:rsidR="004B3328" w:rsidRPr="004B3328">
        <w:rPr>
          <w:bCs/>
          <w:iCs/>
        </w:rPr>
        <w:t xml:space="preserve"> approvato con </w:t>
      </w:r>
      <w:r w:rsidR="004B3328" w:rsidRPr="00D77AA7">
        <w:rPr>
          <w:bCs/>
          <w:iCs/>
        </w:rPr>
        <w:t>decreto n.___</w:t>
      </w:r>
      <w:bookmarkStart w:id="1" w:name="_GoBack"/>
      <w:bookmarkEnd w:id="1"/>
      <w:r w:rsidR="004B3328" w:rsidRPr="004B3328">
        <w:rPr>
          <w:bCs/>
          <w:iCs/>
        </w:rPr>
        <w:t xml:space="preserve"> del ____</w:t>
      </w:r>
    </w:p>
    <w:p w14:paraId="01761AD0" w14:textId="77777777" w:rsidR="00E6727E" w:rsidRDefault="00E6727E" w:rsidP="003B0041">
      <w:pPr>
        <w:spacing w:after="0" w:line="360" w:lineRule="auto"/>
      </w:pPr>
    </w:p>
    <w:p w14:paraId="3E7EEBBF" w14:textId="77777777" w:rsidR="00E6727E" w:rsidRDefault="00E6727E" w:rsidP="003B0041">
      <w:pPr>
        <w:spacing w:after="0" w:line="360" w:lineRule="auto"/>
      </w:pPr>
    </w:p>
    <w:p w14:paraId="5570353A" w14:textId="2ABB08AF" w:rsidR="003B0041" w:rsidRDefault="003B0041" w:rsidP="003B0041">
      <w:pPr>
        <w:spacing w:after="0" w:line="360" w:lineRule="auto"/>
      </w:pPr>
    </w:p>
    <w:p w14:paraId="40D08251" w14:textId="1A243372" w:rsidR="003B0041" w:rsidRDefault="003B0041" w:rsidP="003B0041">
      <w:pPr>
        <w:spacing w:after="0" w:line="360" w:lineRule="auto"/>
      </w:pPr>
    </w:p>
    <w:p w14:paraId="79D663F8" w14:textId="3AE974F1" w:rsidR="003B0041" w:rsidRDefault="003B0041" w:rsidP="003B0041">
      <w:pPr>
        <w:spacing w:after="0" w:line="360" w:lineRule="auto"/>
      </w:pPr>
      <w:r>
        <w:t>Allega:</w:t>
      </w:r>
    </w:p>
    <w:p w14:paraId="29382043" w14:textId="23E67ED0" w:rsidR="003B0041" w:rsidRPr="00C557AF" w:rsidRDefault="00DD7619" w:rsidP="003B0041">
      <w:pPr>
        <w:pStyle w:val="Paragrafoelenco"/>
        <w:numPr>
          <w:ilvl w:val="0"/>
          <w:numId w:val="13"/>
        </w:numPr>
        <w:spacing w:after="0" w:line="360" w:lineRule="auto"/>
      </w:pPr>
      <w:r>
        <w:t xml:space="preserve">Dati identificativi e </w:t>
      </w:r>
      <w:r w:rsidR="003B0041" w:rsidRPr="00C557AF">
        <w:t xml:space="preserve">Curriculum dell’associazione /cooperativa sociale </w:t>
      </w:r>
      <w:r w:rsidR="004F6FE6">
        <w:rPr>
          <w:b/>
        </w:rPr>
        <w:t>(</w:t>
      </w:r>
      <w:r w:rsidR="004F6FE6" w:rsidRPr="004F6FE6">
        <w:rPr>
          <w:b/>
          <w:i/>
        </w:rPr>
        <w:t>Allegato 3</w:t>
      </w:r>
      <w:r w:rsidR="004F6FE6">
        <w:rPr>
          <w:b/>
        </w:rPr>
        <w:t>)</w:t>
      </w:r>
      <w:r w:rsidR="00191EF6">
        <w:rPr>
          <w:sz w:val="24"/>
          <w:szCs w:val="24"/>
        </w:rPr>
        <w:t>.</w:t>
      </w:r>
    </w:p>
    <w:p w14:paraId="1928517F" w14:textId="608AB985" w:rsidR="00C557AF" w:rsidRDefault="00C557AF" w:rsidP="003B0041">
      <w:pPr>
        <w:pStyle w:val="Paragrafoelenco"/>
        <w:numPr>
          <w:ilvl w:val="0"/>
          <w:numId w:val="13"/>
        </w:numPr>
        <w:spacing w:after="0" w:line="360" w:lineRule="auto"/>
      </w:pPr>
      <w:r>
        <w:t>Copia del documento di identità del legale rappresentante in caso di firma autografa.</w:t>
      </w:r>
    </w:p>
    <w:p w14:paraId="44FC13C9" w14:textId="3E64CFAB" w:rsidR="00C557AF" w:rsidRDefault="00C557AF" w:rsidP="00C557AF">
      <w:pPr>
        <w:spacing w:after="0" w:line="360" w:lineRule="auto"/>
      </w:pPr>
    </w:p>
    <w:p w14:paraId="3C7FB25B" w14:textId="67D2D71F" w:rsidR="00C557AF" w:rsidRDefault="00C557AF" w:rsidP="00C557AF">
      <w:pPr>
        <w:spacing w:after="0" w:line="360" w:lineRule="auto"/>
      </w:pPr>
      <w:r>
        <w:t xml:space="preserve">Luogo e data____________________________ </w:t>
      </w:r>
    </w:p>
    <w:p w14:paraId="1E93A1F8" w14:textId="20B97B8A" w:rsidR="00C557AF" w:rsidRDefault="00C557AF" w:rsidP="00C557AF">
      <w:pPr>
        <w:spacing w:after="0" w:line="360" w:lineRule="auto"/>
      </w:pPr>
    </w:p>
    <w:p w14:paraId="06C52BD0" w14:textId="332AC7A6" w:rsidR="00C557AF" w:rsidRDefault="00C557AF" w:rsidP="00C557AF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 </w:t>
      </w:r>
      <w:r w:rsidR="004B3328">
        <w:t>Rappresentante legale</w:t>
      </w:r>
    </w:p>
    <w:p w14:paraId="1CCC192D" w14:textId="5CEE8B51" w:rsidR="003C6964" w:rsidRDefault="003C6964" w:rsidP="00C557AF">
      <w:pPr>
        <w:spacing w:after="0" w:line="360" w:lineRule="auto"/>
      </w:pPr>
    </w:p>
    <w:p w14:paraId="47A1C8C6" w14:textId="77777777" w:rsidR="005816C7" w:rsidRDefault="005816C7" w:rsidP="005816C7">
      <w:pPr>
        <w:pStyle w:val="Rientrocorpodeltesto3"/>
        <w:spacing w:after="0"/>
        <w:rPr>
          <w:bCs/>
          <w:iCs/>
          <w:sz w:val="24"/>
          <w:szCs w:val="24"/>
        </w:rPr>
      </w:pPr>
    </w:p>
    <w:p w14:paraId="7F0B1787" w14:textId="25F874B3" w:rsidR="005816C7" w:rsidRDefault="005816C7" w:rsidP="00057ACC">
      <w:pPr>
        <w:pStyle w:val="Rientrocorpodeltesto3"/>
        <w:spacing w:after="0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INFORMATIVA SUL </w:t>
      </w:r>
      <w:r w:rsidRPr="004178C8">
        <w:rPr>
          <w:bCs/>
          <w:iCs/>
          <w:sz w:val="24"/>
          <w:szCs w:val="24"/>
        </w:rPr>
        <w:t>TRATTAMENTO DEI DATI PERSONALI</w:t>
      </w:r>
    </w:p>
    <w:p w14:paraId="67928A1B" w14:textId="77777777" w:rsidR="005816C7" w:rsidRDefault="005816C7" w:rsidP="00057ACC">
      <w:pPr>
        <w:pStyle w:val="Rientrocorpodeltesto3"/>
        <w:spacing w:after="0"/>
        <w:ind w:left="0"/>
        <w:rPr>
          <w:i/>
          <w:spacing w:val="-4"/>
          <w:sz w:val="22"/>
        </w:rPr>
      </w:pPr>
      <w:r>
        <w:rPr>
          <w:sz w:val="22"/>
        </w:rPr>
        <w:t>(</w:t>
      </w:r>
      <w:r>
        <w:rPr>
          <w:i/>
          <w:sz w:val="22"/>
        </w:rPr>
        <w:t>ai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sensi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dell’art.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13,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Regolamento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2016/679/UE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–</w:t>
      </w:r>
      <w:r>
        <w:rPr>
          <w:i/>
          <w:spacing w:val="-5"/>
          <w:sz w:val="22"/>
        </w:rPr>
        <w:t xml:space="preserve"> </w:t>
      </w:r>
      <w:r>
        <w:rPr>
          <w:i/>
          <w:spacing w:val="-4"/>
          <w:sz w:val="22"/>
        </w:rPr>
        <w:t>GDPR)</w:t>
      </w:r>
    </w:p>
    <w:p w14:paraId="7BC9211F" w14:textId="77777777" w:rsidR="005816C7" w:rsidRDefault="005816C7" w:rsidP="005816C7">
      <w:pPr>
        <w:pStyle w:val="Rientrocorpodeltesto3"/>
        <w:spacing w:after="0"/>
        <w:rPr>
          <w:bCs/>
          <w:iCs/>
          <w:sz w:val="24"/>
          <w:szCs w:val="24"/>
        </w:rPr>
      </w:pPr>
    </w:p>
    <w:p w14:paraId="6E089101" w14:textId="77777777" w:rsidR="005816C7" w:rsidRPr="00F735C9" w:rsidRDefault="005816C7" w:rsidP="005816C7">
      <w:pPr>
        <w:widowControl w:val="0"/>
        <w:autoSpaceDE w:val="0"/>
        <w:autoSpaceDN w:val="0"/>
        <w:spacing w:line="256" w:lineRule="auto"/>
        <w:ind w:left="140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Ai</w:t>
      </w:r>
      <w:r w:rsidRPr="00F735C9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sensi</w:t>
      </w:r>
      <w:r w:rsidRPr="00F735C9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dell’art.</w:t>
      </w:r>
      <w:r w:rsidRPr="00F735C9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13</w:t>
      </w:r>
      <w:r w:rsidRPr="00F735C9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</w:t>
      </w:r>
      <w:r w:rsidRPr="00F735C9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Regolamento</w:t>
      </w:r>
      <w:r w:rsidRPr="00F735C9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europeo</w:t>
      </w:r>
      <w:r w:rsidRPr="00F735C9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n.</w:t>
      </w:r>
      <w:r w:rsidRPr="00F735C9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679/2016</w:t>
      </w:r>
      <w:r w:rsidRPr="00F735C9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(GDPR),</w:t>
      </w:r>
      <w:r w:rsidRPr="00F735C9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la</w:t>
      </w:r>
      <w:r w:rsidRPr="00F735C9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Regione</w:t>
      </w:r>
      <w:r w:rsidRPr="00F735C9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Marche</w:t>
      </w:r>
      <w:r w:rsidRPr="00F735C9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La</w:t>
      </w:r>
      <w:r w:rsidRPr="00F735C9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informa</w:t>
      </w:r>
      <w:r w:rsidRPr="00F735C9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sulle modalità di trattamento dei dati personali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 Lei forniti.</w:t>
      </w:r>
    </w:p>
    <w:p w14:paraId="59AFBF2F" w14:textId="77777777" w:rsidR="005816C7" w:rsidRPr="00F735C9" w:rsidRDefault="005816C7" w:rsidP="005816C7">
      <w:pPr>
        <w:widowControl w:val="0"/>
        <w:autoSpaceDE w:val="0"/>
        <w:autoSpaceDN w:val="0"/>
        <w:spacing w:before="165"/>
        <w:ind w:left="140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F735C9">
        <w:rPr>
          <w:rFonts w:ascii="Calibri" w:eastAsia="Calibri" w:hAnsi="Calibri" w:cs="Calibri"/>
          <w:b/>
          <w:bCs/>
          <w:sz w:val="22"/>
          <w:szCs w:val="22"/>
        </w:rPr>
        <w:t>Titolare</w:t>
      </w:r>
      <w:r w:rsidRPr="00F735C9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del</w:t>
      </w:r>
      <w:r w:rsidRPr="00F735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trattamento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F735C9">
        <w:rPr>
          <w:rFonts w:ascii="Calibri" w:eastAsia="Calibri" w:hAnsi="Calibri" w:cs="Calibri"/>
          <w:b/>
          <w:bCs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Responsabile </w:t>
      </w:r>
    </w:p>
    <w:p w14:paraId="46465699" w14:textId="77777777" w:rsidR="005816C7" w:rsidRPr="00F735C9" w:rsidRDefault="005816C7" w:rsidP="005816C7">
      <w:pPr>
        <w:widowControl w:val="0"/>
        <w:autoSpaceDE w:val="0"/>
        <w:autoSpaceDN w:val="0"/>
        <w:spacing w:before="180" w:line="259" w:lineRule="auto"/>
        <w:ind w:left="140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Il Titolare del trattamento è la Regione Marche - Giunta Regionale, con sede in via Gentile da Fabriano, 9 – 60125 Ancona.</w:t>
      </w:r>
    </w:p>
    <w:p w14:paraId="13751456" w14:textId="77777777" w:rsidR="005816C7" w:rsidRPr="00F735C9" w:rsidRDefault="005816C7" w:rsidP="005816C7">
      <w:pPr>
        <w:widowControl w:val="0"/>
        <w:autoSpaceDE w:val="0"/>
        <w:autoSpaceDN w:val="0"/>
        <w:spacing w:before="159" w:line="259" w:lineRule="auto"/>
        <w:ind w:left="140"/>
        <w:rPr>
          <w:rFonts w:eastAsia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 xml:space="preserve">Il delegato del trattamento ai sensi della DGR 1504/2018 è il Dirigente del Settore </w:t>
      </w:r>
      <w:r>
        <w:rPr>
          <w:rFonts w:ascii="Calibri" w:eastAsia="Calibri" w:hAnsi="Calibri" w:cs="Calibri"/>
          <w:sz w:val="22"/>
          <w:szCs w:val="22"/>
        </w:rPr>
        <w:t>Inclusione Sociale e Strutture Sociali</w:t>
      </w:r>
      <w:r w:rsidRPr="00F735C9">
        <w:rPr>
          <w:rFonts w:ascii="Calibri" w:eastAsia="Calibri" w:hAnsi="Calibri" w:cs="Calibri"/>
          <w:sz w:val="22"/>
          <w:szCs w:val="22"/>
        </w:rPr>
        <w:t xml:space="preserve">, contattabile all’indirizzo mail </w:t>
      </w:r>
      <w:hyperlink r:id="rId9" w:history="1">
        <w:r>
          <w:rPr>
            <w:rStyle w:val="Collegamentoipertestuale"/>
            <w:rFonts w:ascii="Lucida Bright" w:hAnsi="Lucida Bright"/>
            <w:sz w:val="18"/>
            <w:szCs w:val="18"/>
          </w:rPr>
          <w:t>settore.inclusionesociale@regione.marche.it</w:t>
        </w:r>
      </w:hyperlink>
    </w:p>
    <w:p w14:paraId="0D99D82C" w14:textId="087D9AE0" w:rsidR="005816C7" w:rsidRPr="00F735C9" w:rsidRDefault="005816C7" w:rsidP="005816C7">
      <w:pPr>
        <w:widowControl w:val="0"/>
        <w:autoSpaceDE w:val="0"/>
        <w:autoSpaceDN w:val="0"/>
        <w:spacing w:before="162"/>
        <w:ind w:left="186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Il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Responsabile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della</w:t>
      </w:r>
      <w:r w:rsidRPr="00F735C9"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protezione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="00DA00A4">
        <w:rPr>
          <w:rFonts w:ascii="Calibri" w:eastAsia="Calibri" w:hAnsi="Calibri" w:cs="Calibri"/>
          <w:spacing w:val="40"/>
          <w:sz w:val="22"/>
          <w:szCs w:val="22"/>
        </w:rPr>
        <w:t xml:space="preserve">dei </w:t>
      </w:r>
      <w:proofErr w:type="gramStart"/>
      <w:r w:rsidRPr="00F735C9">
        <w:rPr>
          <w:rFonts w:ascii="Calibri" w:eastAsia="Calibri" w:hAnsi="Calibri" w:cs="Calibri"/>
          <w:sz w:val="22"/>
          <w:szCs w:val="22"/>
        </w:rPr>
        <w:t>dati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 </w:t>
      </w:r>
      <w:r w:rsidRPr="00F735C9">
        <w:rPr>
          <w:rFonts w:ascii="Calibri" w:eastAsia="Calibri" w:hAnsi="Calibri" w:cs="Calibri"/>
          <w:sz w:val="22"/>
          <w:szCs w:val="22"/>
        </w:rPr>
        <w:t>designato</w:t>
      </w:r>
      <w:proofErr w:type="gramEnd"/>
      <w:r w:rsidRPr="00F735C9">
        <w:rPr>
          <w:rFonts w:ascii="Calibri" w:eastAsia="Calibri" w:hAnsi="Calibri" w:cs="Calibri"/>
          <w:spacing w:val="42"/>
          <w:sz w:val="22"/>
          <w:szCs w:val="22"/>
        </w:rPr>
        <w:t xml:space="preserve">  </w:t>
      </w:r>
      <w:r w:rsidRPr="00F735C9">
        <w:rPr>
          <w:rFonts w:ascii="Calibri" w:eastAsia="Calibri" w:hAnsi="Calibri" w:cs="Calibri"/>
          <w:sz w:val="22"/>
          <w:szCs w:val="22"/>
        </w:rPr>
        <w:t>dall’Ente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 </w:t>
      </w:r>
      <w:r w:rsidRPr="00F735C9">
        <w:rPr>
          <w:rFonts w:ascii="Calibri" w:eastAsia="Calibri" w:hAnsi="Calibri" w:cs="Calibri"/>
          <w:sz w:val="22"/>
          <w:szCs w:val="22"/>
        </w:rPr>
        <w:t>è</w:t>
      </w:r>
      <w:r w:rsidRPr="00F735C9">
        <w:rPr>
          <w:rFonts w:ascii="Calibri" w:eastAsia="Calibri" w:hAnsi="Calibri" w:cs="Calibri"/>
          <w:spacing w:val="39"/>
          <w:sz w:val="22"/>
          <w:szCs w:val="22"/>
        </w:rPr>
        <w:t xml:space="preserve">  </w:t>
      </w:r>
      <w:r w:rsidRPr="00F735C9">
        <w:rPr>
          <w:rFonts w:ascii="Calibri" w:eastAsia="Calibri" w:hAnsi="Calibri" w:cs="Calibri"/>
          <w:sz w:val="22"/>
          <w:szCs w:val="22"/>
        </w:rPr>
        <w:t>contattabile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 </w:t>
      </w:r>
      <w:r w:rsidRPr="00F735C9">
        <w:rPr>
          <w:rFonts w:ascii="Calibri" w:eastAsia="Calibri" w:hAnsi="Calibri" w:cs="Calibri"/>
          <w:sz w:val="22"/>
          <w:szCs w:val="22"/>
        </w:rPr>
        <w:t>all’indirizzo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 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>mail</w:t>
      </w:r>
    </w:p>
    <w:p w14:paraId="6206DAE9" w14:textId="77777777" w:rsidR="005816C7" w:rsidRPr="00F735C9" w:rsidRDefault="00D77AA7" w:rsidP="005816C7">
      <w:pPr>
        <w:widowControl w:val="0"/>
        <w:autoSpaceDE w:val="0"/>
        <w:autoSpaceDN w:val="0"/>
        <w:spacing w:before="21"/>
        <w:ind w:left="140"/>
        <w:rPr>
          <w:rFonts w:eastAsia="Calibri" w:hAnsi="Calibri" w:cs="Calibri"/>
          <w:sz w:val="22"/>
          <w:szCs w:val="22"/>
        </w:rPr>
      </w:pPr>
      <w:hyperlink r:id="rId10">
        <w:r w:rsidR="005816C7" w:rsidRPr="00F735C9">
          <w:rPr>
            <w:rFonts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rdp@regione.marche.it</w:t>
        </w:r>
      </w:hyperlink>
      <w:r w:rsidR="005816C7">
        <w:rPr>
          <w:rFonts w:eastAsia="Calibri" w:hAnsi="Calibri" w:cs="Calibri"/>
          <w:color w:val="0000FF"/>
          <w:spacing w:val="-2"/>
          <w:sz w:val="22"/>
          <w:szCs w:val="22"/>
          <w:u w:val="single" w:color="0000FF"/>
        </w:rPr>
        <w:t xml:space="preserve"> </w:t>
      </w:r>
    </w:p>
    <w:p w14:paraId="3C090F10" w14:textId="77777777" w:rsidR="005816C7" w:rsidRPr="00F735C9" w:rsidRDefault="005816C7" w:rsidP="005816C7">
      <w:pPr>
        <w:widowControl w:val="0"/>
        <w:autoSpaceDE w:val="0"/>
        <w:autoSpaceDN w:val="0"/>
        <w:spacing w:before="159"/>
        <w:ind w:left="140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F735C9">
        <w:rPr>
          <w:rFonts w:ascii="Calibri" w:eastAsia="Calibri" w:hAnsi="Calibri" w:cs="Calibri"/>
          <w:b/>
          <w:bCs/>
          <w:sz w:val="22"/>
          <w:szCs w:val="22"/>
        </w:rPr>
        <w:t>Autorizzati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al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pacing w:val="-2"/>
          <w:sz w:val="22"/>
          <w:szCs w:val="22"/>
        </w:rPr>
        <w:t>trattamento</w:t>
      </w:r>
    </w:p>
    <w:p w14:paraId="42939A4D" w14:textId="77777777" w:rsidR="005816C7" w:rsidRPr="00F735C9" w:rsidRDefault="005816C7" w:rsidP="005816C7">
      <w:pPr>
        <w:widowControl w:val="0"/>
        <w:autoSpaceDE w:val="0"/>
        <w:autoSpaceDN w:val="0"/>
        <w:spacing w:before="180" w:line="259" w:lineRule="auto"/>
        <w:ind w:left="140" w:right="189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sono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trattati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dipendenti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della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Regione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Marche,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individuati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con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atto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formale,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che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agisce sulla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base di istruzioni scritte fornite dai dirigenti in qualità di delegati del titolare.</w:t>
      </w:r>
    </w:p>
    <w:p w14:paraId="33934C5F" w14:textId="77777777" w:rsidR="005816C7" w:rsidRPr="00F735C9" w:rsidRDefault="005816C7" w:rsidP="005816C7">
      <w:pPr>
        <w:widowControl w:val="0"/>
        <w:autoSpaceDE w:val="0"/>
        <w:autoSpaceDN w:val="0"/>
        <w:spacing w:before="159"/>
        <w:ind w:left="140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F735C9">
        <w:rPr>
          <w:rFonts w:ascii="Calibri" w:eastAsia="Calibri" w:hAnsi="Calibri" w:cs="Calibri"/>
          <w:b/>
          <w:bCs/>
          <w:sz w:val="22"/>
          <w:szCs w:val="22"/>
        </w:rPr>
        <w:t>Finalità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base</w:t>
      </w:r>
      <w:r w:rsidRPr="00F735C9">
        <w:rPr>
          <w:rFonts w:ascii="Calibri" w:eastAsia="Calibri" w:hAnsi="Calibri" w:cs="Calibri"/>
          <w:b/>
          <w:bCs/>
          <w:spacing w:val="-6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giuridica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del</w:t>
      </w:r>
      <w:r w:rsidRPr="00F735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trattamento</w:t>
      </w:r>
    </w:p>
    <w:p w14:paraId="34E5AE88" w14:textId="26D99E8C" w:rsidR="005816C7" w:rsidRPr="00F735C9" w:rsidRDefault="005816C7" w:rsidP="005816C7">
      <w:pPr>
        <w:widowControl w:val="0"/>
        <w:autoSpaceDE w:val="0"/>
        <w:autoSpaceDN w:val="0"/>
        <w:spacing w:before="183" w:line="259" w:lineRule="auto"/>
        <w:ind w:left="139" w:right="139"/>
        <w:jc w:val="both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Il trattamento dei dati personali viene effettuato per consentire</w:t>
      </w:r>
      <w:r>
        <w:rPr>
          <w:rFonts w:ascii="Calibri" w:eastAsia="Calibri" w:hAnsi="Calibri" w:cs="Calibri"/>
          <w:sz w:val="22"/>
          <w:szCs w:val="22"/>
        </w:rPr>
        <w:t xml:space="preserve"> il rinnovo del Forum permanente contro le molestie e la violenza di genere ai sensi dell’art. </w:t>
      </w:r>
      <w:r w:rsidR="00DA00A4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della L.R. n. 32/2008</w:t>
      </w:r>
      <w:r w:rsidRPr="00F735C9">
        <w:rPr>
          <w:rFonts w:ascii="Calibri" w:eastAsia="Calibri" w:hAnsi="Calibri" w:cs="Calibri"/>
          <w:sz w:val="22"/>
          <w:szCs w:val="22"/>
        </w:rPr>
        <w:t>.</w:t>
      </w:r>
    </w:p>
    <w:p w14:paraId="6A655EF6" w14:textId="77777777" w:rsidR="005816C7" w:rsidRPr="00F735C9" w:rsidRDefault="005816C7" w:rsidP="005816C7">
      <w:pPr>
        <w:widowControl w:val="0"/>
        <w:autoSpaceDE w:val="0"/>
        <w:autoSpaceDN w:val="0"/>
        <w:spacing w:before="159"/>
        <w:ind w:left="190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F735C9">
        <w:rPr>
          <w:rFonts w:ascii="Calibri" w:eastAsia="Calibri" w:hAnsi="Calibri" w:cs="Calibri"/>
          <w:b/>
          <w:bCs/>
          <w:sz w:val="22"/>
          <w:szCs w:val="22"/>
        </w:rPr>
        <w:t>Destinatari</w:t>
      </w:r>
      <w:r w:rsidRPr="00F735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dei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dati</w:t>
      </w:r>
      <w:r w:rsidRPr="00F735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personali</w:t>
      </w:r>
    </w:p>
    <w:p w14:paraId="4DF8EF1D" w14:textId="77777777" w:rsidR="005816C7" w:rsidRPr="00F735C9" w:rsidRDefault="005816C7" w:rsidP="005816C7">
      <w:pPr>
        <w:widowControl w:val="0"/>
        <w:autoSpaceDE w:val="0"/>
        <w:autoSpaceDN w:val="0"/>
        <w:spacing w:before="182" w:line="259" w:lineRule="auto"/>
        <w:ind w:left="139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I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dati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personali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trattati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non</w:t>
      </w:r>
      <w:r w:rsidRPr="00F735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sono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oggetto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di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comunicazione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o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diffusione.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</w:p>
    <w:p w14:paraId="61FA0D04" w14:textId="77777777" w:rsidR="005816C7" w:rsidRPr="00F735C9" w:rsidRDefault="005816C7" w:rsidP="005816C7">
      <w:pPr>
        <w:widowControl w:val="0"/>
        <w:autoSpaceDE w:val="0"/>
        <w:autoSpaceDN w:val="0"/>
        <w:spacing w:before="160"/>
        <w:ind w:left="139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F735C9">
        <w:rPr>
          <w:rFonts w:ascii="Calibri" w:eastAsia="Calibri" w:hAnsi="Calibri" w:cs="Calibri"/>
          <w:b/>
          <w:bCs/>
          <w:sz w:val="22"/>
          <w:szCs w:val="22"/>
        </w:rPr>
        <w:t>Trasferimento</w:t>
      </w:r>
      <w:r w:rsidRPr="00F735C9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dei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dati</w:t>
      </w:r>
      <w:r w:rsidRPr="00F735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personali</w:t>
      </w:r>
      <w:r w:rsidRPr="00F735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F735C9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Paesi</w:t>
      </w:r>
      <w:r w:rsidRPr="00F735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extra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pacing w:val="-5"/>
          <w:sz w:val="22"/>
          <w:szCs w:val="22"/>
        </w:rPr>
        <w:t>UE</w:t>
      </w:r>
    </w:p>
    <w:p w14:paraId="50D2385B" w14:textId="77777777" w:rsidR="005816C7" w:rsidRPr="00F735C9" w:rsidRDefault="005816C7" w:rsidP="005816C7">
      <w:pPr>
        <w:widowControl w:val="0"/>
        <w:autoSpaceDE w:val="0"/>
        <w:autoSpaceDN w:val="0"/>
        <w:spacing w:before="180"/>
        <w:ind w:left="139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I</w:t>
      </w:r>
      <w:r w:rsidRPr="00F735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dati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personali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trattati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non</w:t>
      </w:r>
      <w:r w:rsidRPr="00F735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sono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trasferiti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al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di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fuori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dell’Unione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>europea.</w:t>
      </w:r>
    </w:p>
    <w:p w14:paraId="2BC8D619" w14:textId="77777777" w:rsidR="005816C7" w:rsidRDefault="005816C7" w:rsidP="005816C7">
      <w:pPr>
        <w:widowControl w:val="0"/>
        <w:autoSpaceDE w:val="0"/>
        <w:autoSpaceDN w:val="0"/>
        <w:spacing w:before="182"/>
        <w:ind w:left="139"/>
        <w:rPr>
          <w:rFonts w:ascii="Calibri" w:eastAsia="Calibri" w:hAnsi="Calibri" w:cs="Calibri"/>
          <w:b/>
          <w:color w:val="404040"/>
          <w:spacing w:val="-2"/>
          <w:sz w:val="22"/>
          <w:szCs w:val="22"/>
        </w:rPr>
      </w:pPr>
      <w:r w:rsidRPr="00F735C9">
        <w:rPr>
          <w:rFonts w:ascii="Calibri" w:eastAsia="Calibri" w:hAnsi="Calibri" w:cs="Calibri"/>
          <w:b/>
          <w:color w:val="404040"/>
          <w:sz w:val="22"/>
          <w:szCs w:val="22"/>
        </w:rPr>
        <w:t>Periodo</w:t>
      </w:r>
      <w:r w:rsidRPr="00F735C9">
        <w:rPr>
          <w:rFonts w:ascii="Calibri" w:eastAsia="Calibri" w:hAnsi="Calibri" w:cs="Calibri"/>
          <w:b/>
          <w:color w:val="404040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color w:val="404040"/>
          <w:sz w:val="22"/>
          <w:szCs w:val="22"/>
        </w:rPr>
        <w:t>di</w:t>
      </w:r>
      <w:r w:rsidRPr="00F735C9">
        <w:rPr>
          <w:rFonts w:ascii="Calibri" w:eastAsia="Calibri" w:hAnsi="Calibri" w:cs="Calibri"/>
          <w:b/>
          <w:color w:val="404040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color w:val="404040"/>
          <w:spacing w:val="-2"/>
          <w:sz w:val="22"/>
          <w:szCs w:val="22"/>
        </w:rPr>
        <w:t>conservazione</w:t>
      </w:r>
    </w:p>
    <w:p w14:paraId="52CA4B28" w14:textId="77777777" w:rsidR="005816C7" w:rsidRPr="00F735C9" w:rsidRDefault="005816C7" w:rsidP="005816C7">
      <w:pPr>
        <w:widowControl w:val="0"/>
        <w:autoSpaceDE w:val="0"/>
        <w:autoSpaceDN w:val="0"/>
        <w:spacing w:before="37" w:line="259" w:lineRule="auto"/>
        <w:ind w:left="140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trattai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sono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conservati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per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un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periodo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strettamente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limitato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quello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necessario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per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il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perseguimento delle finalità sopra menzionate.</w:t>
      </w:r>
    </w:p>
    <w:p w14:paraId="35B221B6" w14:textId="77777777" w:rsidR="005816C7" w:rsidRPr="00F735C9" w:rsidRDefault="005816C7" w:rsidP="005816C7">
      <w:pPr>
        <w:widowControl w:val="0"/>
        <w:autoSpaceDE w:val="0"/>
        <w:autoSpaceDN w:val="0"/>
        <w:spacing w:before="161"/>
        <w:ind w:left="140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F735C9">
        <w:rPr>
          <w:rFonts w:ascii="Calibri" w:eastAsia="Calibri" w:hAnsi="Calibri" w:cs="Calibri"/>
          <w:b/>
          <w:bCs/>
          <w:sz w:val="22"/>
          <w:szCs w:val="22"/>
        </w:rPr>
        <w:t>Conferimento</w:t>
      </w:r>
      <w:r w:rsidRPr="00F735C9">
        <w:rPr>
          <w:rFonts w:ascii="Calibri" w:eastAsia="Calibri" w:hAnsi="Calibri" w:cs="Calibri"/>
          <w:b/>
          <w:bCs/>
          <w:spacing w:val="-8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z w:val="22"/>
          <w:szCs w:val="22"/>
        </w:rPr>
        <w:t>dei</w:t>
      </w:r>
      <w:r w:rsidRPr="00F735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>dati</w:t>
      </w:r>
    </w:p>
    <w:p w14:paraId="0DC41757" w14:textId="77777777" w:rsidR="005816C7" w:rsidRPr="00F735C9" w:rsidRDefault="005816C7" w:rsidP="005816C7">
      <w:pPr>
        <w:widowControl w:val="0"/>
        <w:autoSpaceDE w:val="0"/>
        <w:autoSpaceDN w:val="0"/>
        <w:spacing w:before="180" w:line="259" w:lineRule="auto"/>
        <w:ind w:left="140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lastRenderedPageBreak/>
        <w:t>Il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conferimento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dati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è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necessario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per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finalità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sopra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indicate.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Il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mancato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 xml:space="preserve">conferimento comporterà l’impossibilità di partecipare </w:t>
      </w:r>
      <w:r>
        <w:rPr>
          <w:rFonts w:ascii="Calibri" w:eastAsia="Calibri" w:hAnsi="Calibri" w:cs="Calibri"/>
          <w:sz w:val="22"/>
          <w:szCs w:val="22"/>
        </w:rPr>
        <w:t>alla manifestazione di interesse</w:t>
      </w:r>
      <w:r w:rsidRPr="00F735C9">
        <w:rPr>
          <w:rFonts w:ascii="Calibri" w:eastAsia="Calibri" w:hAnsi="Calibri" w:cs="Calibri"/>
          <w:sz w:val="22"/>
          <w:szCs w:val="22"/>
        </w:rPr>
        <w:t>.</w:t>
      </w:r>
    </w:p>
    <w:p w14:paraId="36C01E60" w14:textId="77777777" w:rsidR="005816C7" w:rsidRPr="00F735C9" w:rsidRDefault="005816C7" w:rsidP="005816C7">
      <w:pPr>
        <w:widowControl w:val="0"/>
        <w:autoSpaceDE w:val="0"/>
        <w:autoSpaceDN w:val="0"/>
        <w:spacing w:before="159"/>
        <w:ind w:left="140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F735C9">
        <w:rPr>
          <w:rFonts w:ascii="Calibri" w:eastAsia="Calibri" w:hAnsi="Calibri" w:cs="Calibri"/>
          <w:b/>
          <w:bCs/>
          <w:sz w:val="22"/>
          <w:szCs w:val="22"/>
        </w:rPr>
        <w:t>Diritti</w:t>
      </w:r>
      <w:r w:rsidRPr="00F735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b/>
          <w:bCs/>
          <w:spacing w:val="-2"/>
          <w:sz w:val="22"/>
          <w:szCs w:val="22"/>
        </w:rPr>
        <w:t>dell’interessato</w:t>
      </w:r>
    </w:p>
    <w:p w14:paraId="035A2471" w14:textId="77777777" w:rsidR="005816C7" w:rsidRPr="00F735C9" w:rsidRDefault="005816C7" w:rsidP="005816C7">
      <w:pPr>
        <w:widowControl w:val="0"/>
        <w:autoSpaceDE w:val="0"/>
        <w:autoSpaceDN w:val="0"/>
        <w:spacing w:before="183" w:line="256" w:lineRule="auto"/>
        <w:ind w:left="140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All'interessato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spettano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tutti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diritti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che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gli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sono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riconosciuti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dall’art.15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e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ss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Reg.Ue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679/2016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dalle vigenti disposizioni di legge, tra cui:</w:t>
      </w:r>
    </w:p>
    <w:p w14:paraId="3434B52E" w14:textId="77777777" w:rsidR="005816C7" w:rsidRPr="00F735C9" w:rsidRDefault="005816C7" w:rsidP="005816C7">
      <w:pPr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before="164" w:after="0" w:line="240" w:lineRule="auto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avere</w:t>
      </w:r>
      <w:r w:rsidRPr="00F735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informazioni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circa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la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logica,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le</w:t>
      </w:r>
      <w:r w:rsidRPr="00F735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modalità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e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le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finalità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>trattamento;</w:t>
      </w:r>
    </w:p>
    <w:p w14:paraId="65176D0A" w14:textId="77777777" w:rsidR="005816C7" w:rsidRPr="00F735C9" w:rsidRDefault="005816C7" w:rsidP="005816C7">
      <w:pPr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before="22" w:after="0" w:line="259" w:lineRule="auto"/>
        <w:ind w:right="185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richiederne l’accesso, l'aggiornamento, la rettifica, l'integrazione, la cancellazione, la trasformazione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in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forma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anonima,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il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blocco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dati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trattati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in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violazione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di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legge,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ivi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compresi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quelli non più necessari al perseguimento degli scopi per i quali sono stati raccolti;</w:t>
      </w:r>
    </w:p>
    <w:p w14:paraId="4EBF15D6" w14:textId="77777777" w:rsidR="005816C7" w:rsidRPr="00F735C9" w:rsidRDefault="005816C7" w:rsidP="005816C7">
      <w:pPr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after="0" w:line="259" w:lineRule="auto"/>
        <w:ind w:right="738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richiedere,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in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relazione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alla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modifica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consenso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reso,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la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limitazione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trattamento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ovvero l’opposizione al trattamento;</w:t>
      </w:r>
    </w:p>
    <w:p w14:paraId="13B5A097" w14:textId="77777777" w:rsidR="005816C7" w:rsidRPr="00F735C9" w:rsidRDefault="005816C7" w:rsidP="005816C7">
      <w:pPr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after="0" w:line="259" w:lineRule="auto"/>
        <w:ind w:right="499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nei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casi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di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trattamento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basato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su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consenso,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ricevere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al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solo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costo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dell’eventuale</w:t>
      </w:r>
      <w:r w:rsidRPr="00F735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supporto,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suoi dati forniti al titolare, in forma strutturata e leggibile da un elaboratore di dati e in un formato comunemente usato da un dispositivo elettronico;</w:t>
      </w:r>
    </w:p>
    <w:p w14:paraId="39DE7F45" w14:textId="77777777" w:rsidR="005816C7" w:rsidRPr="00F735C9" w:rsidRDefault="005816C7" w:rsidP="005816C7">
      <w:pPr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after="0" w:line="256" w:lineRule="auto"/>
        <w:ind w:right="593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il diritto, ai sensi dell’articolo 77 del Regolamento 2016/679/UE,</w:t>
      </w:r>
      <w:r w:rsidRPr="00F735C9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di presentare un reclamo all’Autorità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controllo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(Garante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Privacy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per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la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protezione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dei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dati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personali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con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sede</w:t>
      </w:r>
      <w:r w:rsidRPr="00F735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Roma).</w:t>
      </w:r>
    </w:p>
    <w:p w14:paraId="27C55FAC" w14:textId="77777777" w:rsidR="005816C7" w:rsidRPr="00F735C9" w:rsidRDefault="005816C7" w:rsidP="005816C7">
      <w:pPr>
        <w:widowControl w:val="0"/>
        <w:autoSpaceDE w:val="0"/>
        <w:autoSpaceDN w:val="0"/>
        <w:spacing w:before="162"/>
        <w:ind w:left="140"/>
        <w:rPr>
          <w:rFonts w:ascii="Calibri" w:eastAsia="Calibri" w:hAnsi="Calibri" w:cs="Calibri"/>
          <w:sz w:val="22"/>
          <w:szCs w:val="22"/>
        </w:rPr>
      </w:pPr>
      <w:r w:rsidRPr="00F735C9">
        <w:rPr>
          <w:rFonts w:ascii="Calibri" w:eastAsia="Calibri" w:hAnsi="Calibri" w:cs="Calibri"/>
          <w:sz w:val="22"/>
          <w:szCs w:val="22"/>
        </w:rPr>
        <w:t>Le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richieste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vanno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rivolte</w:t>
      </w:r>
      <w:r w:rsidRPr="00F735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al</w:t>
      </w:r>
      <w:r w:rsidRPr="00F735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Delegato</w:t>
      </w:r>
      <w:r w:rsidRPr="00F735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del</w:t>
      </w:r>
      <w:r w:rsidRPr="00F735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Titolare</w:t>
      </w:r>
      <w:r w:rsidRPr="00F735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o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al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Responsabile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z w:val="22"/>
          <w:szCs w:val="22"/>
        </w:rPr>
        <w:t>Protezione</w:t>
      </w:r>
      <w:r w:rsidRPr="00F735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F735C9">
        <w:rPr>
          <w:rFonts w:ascii="Calibri" w:eastAsia="Calibri" w:hAnsi="Calibri" w:cs="Calibri"/>
          <w:spacing w:val="-2"/>
          <w:sz w:val="22"/>
          <w:szCs w:val="22"/>
        </w:rPr>
        <w:t>Dati.</w:t>
      </w:r>
    </w:p>
    <w:p w14:paraId="59F408A6" w14:textId="77777777" w:rsidR="005816C7" w:rsidRPr="004178C8" w:rsidRDefault="005816C7" w:rsidP="005816C7">
      <w:pPr>
        <w:pStyle w:val="Rientrocorpodeltesto3"/>
        <w:spacing w:after="0"/>
        <w:rPr>
          <w:bCs/>
          <w:iCs/>
          <w:sz w:val="24"/>
          <w:szCs w:val="24"/>
        </w:rPr>
      </w:pPr>
    </w:p>
    <w:p w14:paraId="484495DF" w14:textId="0A366003" w:rsidR="005816C7" w:rsidRDefault="005816C7" w:rsidP="005816C7">
      <w:pPr>
        <w:spacing w:after="0" w:line="360" w:lineRule="auto"/>
      </w:pPr>
    </w:p>
    <w:p w14:paraId="630E036B" w14:textId="77777777" w:rsidR="005816C7" w:rsidRDefault="005816C7" w:rsidP="003C6964">
      <w:pPr>
        <w:spacing w:after="0" w:line="360" w:lineRule="auto"/>
        <w:ind w:left="5664" w:firstLine="708"/>
      </w:pPr>
    </w:p>
    <w:p w14:paraId="46639691" w14:textId="77777777" w:rsidR="003C6964" w:rsidRPr="006F7CEF" w:rsidRDefault="003C6964" w:rsidP="00C557AF">
      <w:pPr>
        <w:spacing w:after="0" w:line="360" w:lineRule="auto"/>
      </w:pPr>
    </w:p>
    <w:sectPr w:rsidR="003C6964" w:rsidRPr="006F7CEF" w:rsidSect="00270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0BC"/>
    <w:multiLevelType w:val="hybridMultilevel"/>
    <w:tmpl w:val="F6604C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2F0A"/>
    <w:multiLevelType w:val="hybridMultilevel"/>
    <w:tmpl w:val="BE20510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1F520D"/>
    <w:multiLevelType w:val="hybridMultilevel"/>
    <w:tmpl w:val="23C6A4D2"/>
    <w:lvl w:ilvl="0" w:tplc="8C703E26">
      <w:numFmt w:val="bullet"/>
      <w:lvlText w:val="•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2291F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60E877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846715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E9ED3D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CEE25C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DB8817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1280D6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034E5E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A3E3E8C"/>
    <w:multiLevelType w:val="hybridMultilevel"/>
    <w:tmpl w:val="193437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48C"/>
    <w:multiLevelType w:val="hybridMultilevel"/>
    <w:tmpl w:val="5A1A1928"/>
    <w:lvl w:ilvl="0" w:tplc="A4084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47D7D"/>
    <w:multiLevelType w:val="hybridMultilevel"/>
    <w:tmpl w:val="E89C6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20635"/>
    <w:multiLevelType w:val="hybridMultilevel"/>
    <w:tmpl w:val="045825CA"/>
    <w:lvl w:ilvl="0" w:tplc="BFB63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449EB"/>
    <w:multiLevelType w:val="hybridMultilevel"/>
    <w:tmpl w:val="211E0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91435"/>
    <w:multiLevelType w:val="hybridMultilevel"/>
    <w:tmpl w:val="B964C4D8"/>
    <w:lvl w:ilvl="0" w:tplc="521460BE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F5BE7"/>
    <w:multiLevelType w:val="hybridMultilevel"/>
    <w:tmpl w:val="05C6D9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35387"/>
    <w:multiLevelType w:val="hybridMultilevel"/>
    <w:tmpl w:val="AFDE6E74"/>
    <w:lvl w:ilvl="0" w:tplc="F84040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C077DE"/>
    <w:multiLevelType w:val="hybridMultilevel"/>
    <w:tmpl w:val="796472BC"/>
    <w:lvl w:ilvl="0" w:tplc="2026D5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1E2C17"/>
    <w:multiLevelType w:val="hybridMultilevel"/>
    <w:tmpl w:val="15AE34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F0F7F"/>
    <w:multiLevelType w:val="hybridMultilevel"/>
    <w:tmpl w:val="DCB811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BC1924"/>
    <w:multiLevelType w:val="hybridMultilevel"/>
    <w:tmpl w:val="8CA89694"/>
    <w:lvl w:ilvl="0" w:tplc="6E7E4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16215"/>
    <w:multiLevelType w:val="hybridMultilevel"/>
    <w:tmpl w:val="6442D0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15"/>
  </w:num>
  <w:num w:numId="9">
    <w:abstractNumId w:val="6"/>
  </w:num>
  <w:num w:numId="10">
    <w:abstractNumId w:val="4"/>
  </w:num>
  <w:num w:numId="11">
    <w:abstractNumId w:val="14"/>
  </w:num>
  <w:num w:numId="12">
    <w:abstractNumId w:val="12"/>
  </w:num>
  <w:num w:numId="13">
    <w:abstractNumId w:val="10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A6"/>
    <w:rsid w:val="00057ACC"/>
    <w:rsid w:val="000A375B"/>
    <w:rsid w:val="00120D01"/>
    <w:rsid w:val="001551D0"/>
    <w:rsid w:val="00191EF6"/>
    <w:rsid w:val="001B70CF"/>
    <w:rsid w:val="001C79DE"/>
    <w:rsid w:val="001D5EF3"/>
    <w:rsid w:val="002709DE"/>
    <w:rsid w:val="00273301"/>
    <w:rsid w:val="002825A6"/>
    <w:rsid w:val="00292575"/>
    <w:rsid w:val="002D3D00"/>
    <w:rsid w:val="002F28C4"/>
    <w:rsid w:val="002F4DC1"/>
    <w:rsid w:val="00371829"/>
    <w:rsid w:val="00371DC1"/>
    <w:rsid w:val="003B0041"/>
    <w:rsid w:val="003C6964"/>
    <w:rsid w:val="003D26CF"/>
    <w:rsid w:val="003D287C"/>
    <w:rsid w:val="003E312A"/>
    <w:rsid w:val="0048304E"/>
    <w:rsid w:val="004A4F0B"/>
    <w:rsid w:val="004B3328"/>
    <w:rsid w:val="004B455D"/>
    <w:rsid w:val="004F6FE6"/>
    <w:rsid w:val="005816C7"/>
    <w:rsid w:val="006544F7"/>
    <w:rsid w:val="006F7CEF"/>
    <w:rsid w:val="00720DB0"/>
    <w:rsid w:val="00727A31"/>
    <w:rsid w:val="00736E23"/>
    <w:rsid w:val="007B6019"/>
    <w:rsid w:val="00825BCE"/>
    <w:rsid w:val="0086567A"/>
    <w:rsid w:val="008A5166"/>
    <w:rsid w:val="00904CD9"/>
    <w:rsid w:val="00945E3B"/>
    <w:rsid w:val="00953242"/>
    <w:rsid w:val="009532C0"/>
    <w:rsid w:val="00975F8F"/>
    <w:rsid w:val="00987023"/>
    <w:rsid w:val="00987973"/>
    <w:rsid w:val="00993159"/>
    <w:rsid w:val="009B6FB4"/>
    <w:rsid w:val="009C5C88"/>
    <w:rsid w:val="00AE16B2"/>
    <w:rsid w:val="00AE72DB"/>
    <w:rsid w:val="00B91BB0"/>
    <w:rsid w:val="00BF1CBB"/>
    <w:rsid w:val="00C557AF"/>
    <w:rsid w:val="00D0168D"/>
    <w:rsid w:val="00D050A2"/>
    <w:rsid w:val="00D30642"/>
    <w:rsid w:val="00D51560"/>
    <w:rsid w:val="00D77AA7"/>
    <w:rsid w:val="00D852AE"/>
    <w:rsid w:val="00DA00A4"/>
    <w:rsid w:val="00DD7619"/>
    <w:rsid w:val="00E0085A"/>
    <w:rsid w:val="00E634E8"/>
    <w:rsid w:val="00E6727E"/>
    <w:rsid w:val="00F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46AC"/>
  <w15:chartTrackingRefBased/>
  <w15:docId w15:val="{35BEF3EB-A37A-401A-A14A-113E6C6E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168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7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6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15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016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68D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4">
    <w:name w:val="titolo4"/>
    <w:basedOn w:val="Titolo2"/>
    <w:uiPriority w:val="99"/>
    <w:rsid w:val="00D0168D"/>
    <w:pPr>
      <w:keepNext w:val="0"/>
      <w:keepLines w:val="0"/>
      <w:widowControl w:val="0"/>
      <w:spacing w:before="0" w:after="200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0168D"/>
    <w:pPr>
      <w:ind w:left="708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6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99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544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20DB0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51560"/>
    <w:pPr>
      <w:spacing w:after="0" w:line="240" w:lineRule="auto"/>
    </w:pPr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51560"/>
    <w:rPr>
      <w:rFonts w:ascii="Consolas" w:eastAsia="Times New Roman" w:hAnsi="Consolas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15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560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F28C4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75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ientrocorpodeltesto3">
    <w:name w:val="Body Text Indent 3"/>
    <w:basedOn w:val="Normale"/>
    <w:link w:val="Rientrocorpodeltesto3Carattere"/>
    <w:unhideWhenUsed/>
    <w:rsid w:val="00987023"/>
    <w:pPr>
      <w:spacing w:after="120" w:line="240" w:lineRule="auto"/>
      <w:ind w:left="283"/>
    </w:pPr>
    <w:rPr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87023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essunaspaziatura">
    <w:name w:val="No Spacing"/>
    <w:uiPriority w:val="1"/>
    <w:qFormat/>
    <w:rsid w:val="0098702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3B004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004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67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4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27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2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411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7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24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4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08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51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55412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96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60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32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670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321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98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12635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4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8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0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34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75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37869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7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011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817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74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16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863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5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606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99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8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9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0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26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86351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253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885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639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17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164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04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576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9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2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2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81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51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3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3339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9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5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823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03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25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870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41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7243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2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2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5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01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1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49095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69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04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8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5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27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9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6030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17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6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8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51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06202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62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9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180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547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946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798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48366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26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56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49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5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2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0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22145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1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8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224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42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751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85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2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24185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1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8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1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9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03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65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79374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30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29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74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520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8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159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974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1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1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01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33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214242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65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44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0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743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454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5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9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33589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1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1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72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1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93485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63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3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19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685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65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238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2646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45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90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57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23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66416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69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90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11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727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31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F0F0F0"/>
            <w:right w:val="none" w:sz="0" w:space="0" w:color="auto"/>
          </w:divBdr>
        </w:div>
        <w:div w:id="16566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F0F0F0"/>
            <w:right w:val="none" w:sz="0" w:space="0" w:color="auto"/>
          </w:divBdr>
        </w:div>
        <w:div w:id="11684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F0F0F0"/>
            <w:right w:val="none" w:sz="0" w:space="0" w:color="auto"/>
          </w:divBdr>
        </w:div>
        <w:div w:id="875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F0F0F0"/>
            <w:right w:val="none" w:sz="0" w:space="0" w:color="auto"/>
          </w:divBdr>
        </w:div>
      </w:divsChild>
    </w:div>
    <w:div w:id="2081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38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3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93401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7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1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03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8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74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4128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2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048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432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14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77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inclusionesociale@emarch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dp@regione.marche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ttore.inclusionesociale@regione.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ece4-f732-46c7-9267-64017cf4e6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DDE9563124194B92EA640793712F77" ma:contentTypeVersion="15" ma:contentTypeDescription="Creare un nuovo documento." ma:contentTypeScope="" ma:versionID="ea5876f93df7dc6927789753154e6b9b">
  <xsd:schema xmlns:xsd="http://www.w3.org/2001/XMLSchema" xmlns:xs="http://www.w3.org/2001/XMLSchema" xmlns:p="http://schemas.microsoft.com/office/2006/metadata/properties" xmlns:ns3="e3de05e1-b949-45f8-854e-8407c90a6103" xmlns:ns4="28acece4-f732-46c7-9267-64017cf4e6df" targetNamespace="http://schemas.microsoft.com/office/2006/metadata/properties" ma:root="true" ma:fieldsID="2eea9ce7a2218cccb444606a225e1ba6" ns3:_="" ns4:_="">
    <xsd:import namespace="e3de05e1-b949-45f8-854e-8407c90a6103"/>
    <xsd:import namespace="28acece4-f732-46c7-9267-64017cf4e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5e1-b949-45f8-854e-8407c90a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ece4-f732-46c7-9267-64017cf4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286F7-A930-4101-A0C5-5FFE330D41D5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8acece4-f732-46c7-9267-64017cf4e6df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e3de05e1-b949-45f8-854e-8407c90a610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D02443-EC8C-4FC3-9C2B-938500B78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5e1-b949-45f8-854e-8407c90a6103"/>
    <ds:schemaRef ds:uri="28acece4-f732-46c7-9267-64017cf4e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4D1BA-45EF-4110-8CC8-5F6E39161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Nespeca</dc:creator>
  <cp:keywords/>
  <dc:description/>
  <cp:lastModifiedBy>Antonella Nespeca</cp:lastModifiedBy>
  <cp:revision>19</cp:revision>
  <cp:lastPrinted>2020-03-06T11:04:00Z</cp:lastPrinted>
  <dcterms:created xsi:type="dcterms:W3CDTF">2026-02-27T10:50:00Z</dcterms:created>
  <dcterms:modified xsi:type="dcterms:W3CDTF">2026-04-21T07:32:00Z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0x010100B6DDE9563124194B92EA640793712F77</vt:lpwstr>
  </property>
</Properties>
</file>